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Pr="009D01CF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9D01CF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Індивідуальний план роботи</w:t>
      </w:r>
    </w:p>
    <w:p w:rsidR="006A4851" w:rsidRPr="009D01CF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9D01CF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під час карантину</w:t>
      </w:r>
    </w:p>
    <w:p w:rsidR="006A4851" w:rsidRPr="009D01CF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9D01CF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з 1</w:t>
      </w:r>
      <w:r w:rsidR="0055215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3</w:t>
      </w:r>
      <w:r w:rsidRPr="009D01CF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.03 - 29.05.2020 року</w:t>
      </w:r>
    </w:p>
    <w:p w:rsidR="006A4851" w:rsidRPr="009D01CF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9D01CF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 умовах дистанційної форми навчання</w:t>
      </w:r>
    </w:p>
    <w:p w:rsidR="006A4851" w:rsidRPr="009D01CF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9D01CF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вчителя географії, хімії, біології,природознавства</w:t>
      </w:r>
    </w:p>
    <w:p w:rsidR="006A4851" w:rsidRPr="009D01CF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proofErr w:type="spellStart"/>
      <w:r w:rsidRPr="009D01CF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Величківскьої</w:t>
      </w:r>
      <w:proofErr w:type="spellEnd"/>
      <w:r w:rsidRPr="009D01CF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 xml:space="preserve"> ЗОШ</w:t>
      </w:r>
    </w:p>
    <w:p w:rsidR="006A4851" w:rsidRPr="009D01CF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9D01CF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І-ІІ ступенів</w:t>
      </w:r>
    </w:p>
    <w:p w:rsidR="006A4851" w:rsidRPr="009D01CF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proofErr w:type="spellStart"/>
      <w:r w:rsidRPr="009D01CF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Шаренко</w:t>
      </w:r>
      <w:proofErr w:type="spellEnd"/>
      <w:r w:rsidRPr="009D01CF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 xml:space="preserve"> Валентини Іванівни</w:t>
      </w: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Pr="00DE76A4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Pr="00561FCF" w:rsidRDefault="006A4851" w:rsidP="00561FCF">
      <w:pPr>
        <w:widowControl w:val="0"/>
        <w:tabs>
          <w:tab w:val="left" w:pos="708"/>
          <w:tab w:val="left" w:pos="907"/>
          <w:tab w:val="left" w:pos="1361"/>
          <w:tab w:val="left" w:pos="1814"/>
          <w:tab w:val="left" w:pos="2268"/>
          <w:tab w:val="left" w:pos="2721"/>
          <w:tab w:val="left" w:pos="3175"/>
          <w:tab w:val="left" w:pos="3628"/>
          <w:tab w:val="left" w:pos="4082"/>
          <w:tab w:val="left" w:pos="4535"/>
          <w:tab w:val="left" w:pos="4989"/>
          <w:tab w:val="left" w:pos="5443"/>
          <w:tab w:val="left" w:pos="5896"/>
          <w:tab w:val="left" w:pos="6350"/>
          <w:tab w:val="left" w:pos="6803"/>
          <w:tab w:val="left" w:pos="7257"/>
        </w:tabs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</w:pPr>
      <w:r w:rsidRPr="006A4851"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  <w:lastRenderedPageBreak/>
        <w:t>Біологія 6 клас</w:t>
      </w:r>
    </w:p>
    <w:tbl>
      <w:tblPr>
        <w:tblW w:w="116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850"/>
        <w:gridCol w:w="2975"/>
        <w:gridCol w:w="2841"/>
        <w:gridCol w:w="2550"/>
        <w:gridCol w:w="1842"/>
      </w:tblGrid>
      <w:tr w:rsidR="000A2E5F" w:rsidRPr="00765C15" w:rsidTr="001837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4851" w:rsidRDefault="006A4851" w:rsidP="006A48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</w:p>
          <w:p w:rsidR="006A4851" w:rsidRPr="004C08DE" w:rsidRDefault="006A4851" w:rsidP="006A48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08DE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0A2E5F" w:rsidRPr="00724461" w:rsidRDefault="006A4851" w:rsidP="006A4851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proofErr w:type="gramStart"/>
            <w:r w:rsidRPr="004C08DE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4C08DE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4C08DE" w:rsidRDefault="006A485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4C08DE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24461" w:rsidRDefault="000A2E5F" w:rsidP="006A48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Тема уроку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6815" w:rsidRDefault="000A2E5F" w:rsidP="006A48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Лабораторні,</w:t>
            </w:r>
          </w:p>
          <w:p w:rsidR="000A2E5F" w:rsidRPr="00724461" w:rsidRDefault="000A2E5F" w:rsidP="006A48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практичні роботи, дослідницькі практикуми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24461" w:rsidRDefault="006A4851" w:rsidP="006A48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Домашнє завдання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24461" w:rsidRDefault="006A4851" w:rsidP="006A48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Примітка</w:t>
            </w:r>
          </w:p>
        </w:tc>
      </w:tr>
      <w:tr w:rsidR="00561FCF" w:rsidRPr="00765C15" w:rsidTr="001837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561FCF" w:rsidRDefault="00561FCF" w:rsidP="006A48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561FCF" w:rsidRPr="00561FCF" w:rsidRDefault="00561FCF" w:rsidP="006A48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61FCF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561FCF" w:rsidRDefault="00561FC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13.03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765C15" w:rsidRDefault="00561FCF" w:rsidP="00561FCF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Водорості (зелені, бурі, червоні, діатомові). </w:t>
            </w:r>
          </w:p>
          <w:p w:rsidR="00561FCF" w:rsidRPr="00724461" w:rsidRDefault="00561FCF" w:rsidP="006A48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765C15" w:rsidRDefault="00561FCF" w:rsidP="00561FCF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Лабораторне дослідження11</w:t>
            </w:r>
          </w:p>
          <w:p w:rsidR="00561FCF" w:rsidRPr="00724461" w:rsidRDefault="00561FCF" w:rsidP="00561FCF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Будова зелених нитчастих водоростей.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561FCF" w:rsidRDefault="00561FCF" w:rsidP="00561FCF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41,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завдання 1,2,3 с.156. Скласти кросворд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Default="00561FCF" w:rsidP="006A48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561FCF" w:rsidRPr="00765C15" w:rsidTr="001837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561FCF" w:rsidRDefault="00561FCF" w:rsidP="006A48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61FCF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561FCF" w:rsidRDefault="000808F6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16.03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724461" w:rsidRDefault="00561FCF" w:rsidP="00561FCF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Мохи, будова, різновид, значення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765C15" w:rsidRDefault="00561FCF" w:rsidP="00561FCF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Лабораторне дослідження12</w:t>
            </w:r>
          </w:p>
          <w:p w:rsidR="00561FCF" w:rsidRPr="00724461" w:rsidRDefault="00561FCF" w:rsidP="00561FCF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Будова моху.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561FCF" w:rsidRDefault="00561FCF" w:rsidP="00561FCF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42, виконати лабораторне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досл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ідження замалювати зозулин льон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Default="00561FCF" w:rsidP="006A48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561FCF" w:rsidRPr="00765C15" w:rsidTr="001837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561FCF" w:rsidRDefault="00561FCF" w:rsidP="006A48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61FCF"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561FCF" w:rsidRDefault="000808F6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18.03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724461" w:rsidRDefault="00561FCF" w:rsidP="00561FCF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вощі, плауни. Папороті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765C15" w:rsidRDefault="00561FCF" w:rsidP="00561FC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Лабораторне дослідження13</w:t>
            </w:r>
            <w:r w:rsidRPr="00765C1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  <w:t xml:space="preserve"> </w:t>
            </w:r>
          </w:p>
          <w:p w:rsidR="00561FCF" w:rsidRPr="00724461" w:rsidRDefault="00561FCF" w:rsidP="00561FCF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  <w:t>Будова папоротей.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561FCF" w:rsidRDefault="00561FCF" w:rsidP="00561FCF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43, завдання 1,2 с.163, та розділ </w:t>
            </w:r>
            <w:r w:rsidRPr="00561FCF">
              <w:rPr>
                <w:rFonts w:ascii="Times New Roman" w:eastAsia="Calibri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поміркуйте</w:t>
            </w:r>
            <w:r w:rsidRPr="00561FCF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Default="00561FCF" w:rsidP="006A48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561FCF" w:rsidRPr="00765C15" w:rsidTr="001837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561FCF" w:rsidRDefault="00561FCF" w:rsidP="006A48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61FCF"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561FCF" w:rsidRDefault="000808F6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23.03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724461" w:rsidRDefault="00561FCF" w:rsidP="00561FCF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Голонасінні. Особливості будови.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765C15" w:rsidRDefault="00561FCF" w:rsidP="00561FC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Лабораторне</w:t>
            </w:r>
          </w:p>
          <w:p w:rsidR="00561FCF" w:rsidRPr="00765C15" w:rsidRDefault="00561FCF" w:rsidP="00561FC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дослідження14</w:t>
            </w:r>
          </w:p>
          <w:p w:rsidR="00561FCF" w:rsidRPr="00724461" w:rsidRDefault="00561FCF" w:rsidP="00561FCF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Будова голонасінних.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561FCF" w:rsidRDefault="00561FCF" w:rsidP="00561FCF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44, завдання 4 с.167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Default="00561FCF" w:rsidP="006A48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561FCF" w:rsidRPr="00765C15" w:rsidTr="001837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561FCF" w:rsidRDefault="00561FCF" w:rsidP="006A48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61FCF"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561FCF" w:rsidRDefault="000808F6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25.03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724461" w:rsidRDefault="00561FCF" w:rsidP="00561FCF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Покритонасінні (Квіткові).</w:t>
            </w: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 xml:space="preserve"> Особливості будови та поширення.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724461" w:rsidRDefault="00561FCF" w:rsidP="006A48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561FCF" w:rsidRDefault="00561FCF" w:rsidP="00561FCF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45, завдання 3 с.170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Default="00561FCF" w:rsidP="006A48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561FCF" w:rsidRPr="00765C15" w:rsidTr="001837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561FCF" w:rsidRDefault="00561FCF" w:rsidP="006A48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61FCF">
              <w:rPr>
                <w:rFonts w:ascii="Times New Roman" w:eastAsia="Times New Roman" w:hAnsi="Times New Roman" w:cs="Times New Roman"/>
                <w:lang w:val="uk-UA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561FCF" w:rsidRDefault="000808F6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27.03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724461" w:rsidRDefault="00561FCF" w:rsidP="00561FCF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Покритонасінні. Різні систематичні групи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724461" w:rsidRDefault="00561FCF" w:rsidP="006A48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Pr="00561FCF" w:rsidRDefault="00561FCF" w:rsidP="00561FCF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46, завдання 2,3 с.173. Чому в теплицях при вирощуванні деяких овочів тримають джмелів?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FCF" w:rsidRDefault="00561FCF" w:rsidP="006A48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24461" w:rsidRPr="00183720" w:rsidTr="001837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55215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0808F6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06.04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Принципи систематики і різноманітність покритонасінних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Практична робота №3:</w:t>
            </w:r>
          </w:p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Порівняння будови мохів, папоротей та покритонасінних рослин.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4C08DE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45, виконати практичну роботу с. 170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55215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724461" w:rsidRPr="00183720" w:rsidTr="001837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55215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0808F6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06.04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Екологічні групи рослин (за відношенням до світла, води, температури). </w:t>
            </w: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br/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Практична робота№4:</w:t>
            </w:r>
          </w:p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Визначення видів кімнатних рослин.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4C08DE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47, завдання 1,2(тести, письмово). Описати кімнатну рослину (на вибір)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55215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724461" w:rsidRPr="00183720" w:rsidTr="001837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55215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0808F6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07.04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Життєві форми рослин</w:t>
            </w:r>
            <w:r w:rsidRPr="00183720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uk-UA"/>
              </w:rPr>
              <w:t xml:space="preserve">. </w:t>
            </w: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Рослинні угруповання.</w:t>
            </w:r>
          </w:p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4C08DE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#</w:t>
            </w: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48, завдання 4,5 с.183 (письмово)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55215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724461" w:rsidRPr="00183720" w:rsidTr="001837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55215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0808F6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09.04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Значення рослин для існування життя на планеті Земля, для людини. Сільськогосподарські рослини. </w:t>
            </w:r>
            <w:r w:rsidRPr="00183720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4C08DE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50, завдання письмово: чому людина веде боротьбу з бур</w:t>
            </w:r>
            <w:r w:rsidRPr="00183720">
              <w:rPr>
                <w:rFonts w:ascii="Times New Roman" w:eastAsia="Calibri" w:hAnsi="Times New Roman" w:cs="Times New Roman"/>
                <w:sz w:val="24"/>
                <w:szCs w:val="24"/>
              </w:rPr>
              <w:t>’</w:t>
            </w:r>
            <w:proofErr w:type="spellStart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янами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55215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  <w:bookmarkStart w:id="0" w:name="_GoBack"/>
            <w:bookmarkEnd w:id="0"/>
          </w:p>
        </w:tc>
      </w:tr>
      <w:tr w:rsidR="00724461" w:rsidRPr="00183720" w:rsidTr="001837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55215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0808F6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13</w:t>
            </w:r>
            <w:r w:rsid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Міні-проект (за вибором</w:t>
            </w: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</w:t>
            </w:r>
            <w:r w:rsidRPr="0018372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)</w:t>
            </w:r>
          </w:p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Як утворився торф і кам’яне вугілля?</w:t>
            </w:r>
          </w:p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Викопні рослини.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D401B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Невелике повідомлення: як утворився торф і </w:t>
            </w:r>
            <w:proofErr w:type="spellStart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183720">
              <w:rPr>
                <w:rFonts w:ascii="Times New Roman" w:eastAsia="Calibri" w:hAnsi="Times New Roman" w:cs="Times New Roman"/>
                <w:sz w:val="24"/>
                <w:szCs w:val="24"/>
              </w:rPr>
              <w:t>’</w:t>
            </w:r>
            <w:proofErr w:type="spellStart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яне</w:t>
            </w:r>
            <w:proofErr w:type="spellEnd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вугілля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4C08DE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</w:t>
            </w:r>
            <w:r w:rsidR="00D401B7"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перегляд</w:t>
            </w:r>
          </w:p>
        </w:tc>
      </w:tr>
      <w:tr w:rsidR="00724461" w:rsidRPr="00183720" w:rsidTr="001837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55215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0808F6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16</w:t>
            </w:r>
            <w:r w:rsid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Поняття про гриби та особливості живлення грибів.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D401B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#</w:t>
            </w: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51, завдання 1,2 с.195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D401B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724461" w:rsidRPr="00183720" w:rsidTr="001837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55215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13</w:t>
            </w:r>
          </w:p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0808F6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23</w:t>
            </w:r>
            <w:r w:rsid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Особливості будови грибів: грибна клітина, грибниця, плодове тіло.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Лабораторне дослідження 15</w:t>
            </w: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Будова шапинкових грибів.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D401B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54, виконати лабораторну роботу: будова шапинкових грибі</w:t>
            </w:r>
            <w:proofErr w:type="gramStart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D401B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724461" w:rsidRPr="00183720" w:rsidTr="001837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55215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0808F6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27</w:t>
            </w:r>
            <w:r w:rsid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Розмноження та поширення грибів. Отруйні гриби, їстівні та неїстівні.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Практична робота:№</w:t>
            </w: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5. Розпізнавання їстівних та отруйних грибів.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D401B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#</w:t>
            </w: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55, виконати практичну роботу с.211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D401B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724461" w:rsidRPr="00183720" w:rsidTr="001837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55215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0808F6" w:rsidP="006A4851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30</w:t>
            </w:r>
            <w:r w:rsid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Мікроскопічні </w:t>
            </w:r>
            <w:proofErr w:type="spellStart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сапротрофні</w:t>
            </w:r>
            <w:proofErr w:type="spellEnd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гриби: </w:t>
            </w:r>
            <w:proofErr w:type="spellStart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дріжжі</w:t>
            </w:r>
            <w:proofErr w:type="spellEnd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та цвілеві гриби.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8372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Лабор</w:t>
            </w:r>
            <w:proofErr w:type="spellEnd"/>
            <w:r w:rsidRPr="00183720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. дослідження 16</w:t>
            </w: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Будова цвілевих грибів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D401B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#</w:t>
            </w: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52, виконати лабораторне дослідження с.196-197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D401B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724461" w:rsidRPr="00183720" w:rsidTr="001837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55215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0808F6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04.05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Хвороботворні гриби. Паразитичні гриби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D401B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#</w:t>
            </w: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56, завдання 3 с.215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D401B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724461" w:rsidRPr="00183720" w:rsidTr="00183720">
        <w:trPr>
          <w:trHeight w:val="98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55215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0808F6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07.05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Групи грибів: симбіотичні – </w:t>
            </w:r>
            <w:proofErr w:type="spellStart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мікоризоутворюючі</w:t>
            </w:r>
            <w:proofErr w:type="spellEnd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шапинкові гриби;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D401B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#</w:t>
            </w: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54, завдання 2 с.195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D401B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724461" w:rsidRPr="00183720" w:rsidTr="009B0E70">
        <w:trPr>
          <w:trHeight w:val="62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55215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0808F6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14</w:t>
            </w:r>
            <w:r w:rsid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Лишайники.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D401B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#</w:t>
            </w: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53, завдання 5 с.203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D401B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724461" w:rsidRPr="00183720" w:rsidTr="001837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55215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0808F6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18</w:t>
            </w:r>
            <w:r w:rsid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Значення грибів у природі та  житті людини.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D401B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#</w:t>
            </w: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57, завдання 3 с.218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D401B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724461" w:rsidRPr="00183720" w:rsidTr="001837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55215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0808F6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</w:t>
            </w:r>
            <w:r w:rsid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Узагальнення. </w:t>
            </w:r>
          </w:p>
          <w:p w:rsidR="00724461" w:rsidRPr="00183720" w:rsidRDefault="00D401B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Контрольна робота №2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D401B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183720" w:rsidRPr="00183720" w:rsidTr="001837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55215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0808F6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25</w:t>
            </w:r>
            <w:r w:rsid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372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Будова та життєдіяльність організмів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183720" w:rsidRDefault="00724461" w:rsidP="00183720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52157" w:rsidRPr="00183720" w:rsidTr="0018372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2157" w:rsidRPr="00183720" w:rsidRDefault="0055215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2157" w:rsidRDefault="0055215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28.05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2157" w:rsidRPr="00183720" w:rsidRDefault="0055215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Повторення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2157" w:rsidRPr="00183720" w:rsidRDefault="0055215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2157" w:rsidRPr="00183720" w:rsidRDefault="00552157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2157" w:rsidRPr="00183720" w:rsidRDefault="00552157" w:rsidP="00183720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83720" w:rsidRPr="00183720" w:rsidTr="00183720"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83720" w:rsidRPr="00183720" w:rsidTr="00183720">
        <w:trPr>
          <w:trHeight w:val="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24461" w:rsidRPr="00183720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83720" w:rsidRDefault="0018372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04F7A" w:rsidRPr="00183720" w:rsidRDefault="00552157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804F7A" w:rsidRPr="00183720" w:rsidSect="00765C15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E323A"/>
    <w:multiLevelType w:val="hybridMultilevel"/>
    <w:tmpl w:val="30C67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C15"/>
    <w:rsid w:val="000808F6"/>
    <w:rsid w:val="000A2E5F"/>
    <w:rsid w:val="000D3E10"/>
    <w:rsid w:val="00100A33"/>
    <w:rsid w:val="00183720"/>
    <w:rsid w:val="00335763"/>
    <w:rsid w:val="0036564B"/>
    <w:rsid w:val="00396815"/>
    <w:rsid w:val="003C4A2E"/>
    <w:rsid w:val="00422546"/>
    <w:rsid w:val="00450A19"/>
    <w:rsid w:val="00491A3D"/>
    <w:rsid w:val="004C08DE"/>
    <w:rsid w:val="00552157"/>
    <w:rsid w:val="00561FCF"/>
    <w:rsid w:val="00586D98"/>
    <w:rsid w:val="00667278"/>
    <w:rsid w:val="006A4851"/>
    <w:rsid w:val="006B1FE6"/>
    <w:rsid w:val="00724461"/>
    <w:rsid w:val="007578FF"/>
    <w:rsid w:val="00765C15"/>
    <w:rsid w:val="00822E04"/>
    <w:rsid w:val="008A386B"/>
    <w:rsid w:val="008F09BB"/>
    <w:rsid w:val="009178C1"/>
    <w:rsid w:val="009B0E70"/>
    <w:rsid w:val="009D01CF"/>
    <w:rsid w:val="00A233AC"/>
    <w:rsid w:val="00A57FB5"/>
    <w:rsid w:val="00D163BC"/>
    <w:rsid w:val="00D401B7"/>
    <w:rsid w:val="00D43862"/>
    <w:rsid w:val="00E52681"/>
    <w:rsid w:val="00EF65E1"/>
    <w:rsid w:val="00FA2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F4170-E6B7-40AD-BDB1-B9F6C972E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Sindelar</cp:lastModifiedBy>
  <cp:revision>13</cp:revision>
  <dcterms:created xsi:type="dcterms:W3CDTF">2018-01-08T16:56:00Z</dcterms:created>
  <dcterms:modified xsi:type="dcterms:W3CDTF">2020-05-10T20:58:00Z</dcterms:modified>
</cp:coreProperties>
</file>